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C6234" w14:textId="36395936" w:rsidR="002B1819" w:rsidRDefault="002B1819" w:rsidP="002B1819">
      <w:pPr>
        <w:pStyle w:val="Title"/>
        <w:jc w:val="center"/>
      </w:pPr>
      <w:r>
        <w:t>Test Case 2 – D</w:t>
      </w:r>
      <w:r w:rsidR="006A4058">
        <w:t>ata Busses</w:t>
      </w:r>
    </w:p>
    <w:p w14:paraId="0F193C4D" w14:textId="03B74C1A" w:rsidR="00231158" w:rsidRDefault="00231158" w:rsidP="006A4058">
      <w:pPr>
        <w:pStyle w:val="Heading1"/>
      </w:pPr>
      <w:r>
        <w:t>Test Steps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9"/>
        <w:gridCol w:w="3711"/>
        <w:gridCol w:w="1872"/>
        <w:gridCol w:w="2054"/>
      </w:tblGrid>
      <w:tr w:rsidR="006A4058" w14:paraId="06540E30" w14:textId="77777777" w:rsidTr="006A4058">
        <w:tc>
          <w:tcPr>
            <w:tcW w:w="1379" w:type="dxa"/>
          </w:tcPr>
          <w:p w14:paraId="562B07B9" w14:textId="77777777" w:rsidR="006A4058" w:rsidRPr="00D82A7D" w:rsidRDefault="006A4058" w:rsidP="006A4058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3711" w:type="dxa"/>
          </w:tcPr>
          <w:p w14:paraId="4BD4356C" w14:textId="77777777" w:rsidR="006A4058" w:rsidRPr="00D82A7D" w:rsidRDefault="006A4058" w:rsidP="006A4058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>
              <w:rPr>
                <w:b/>
                <w:bCs/>
                <w:u w:val="single"/>
              </w:rPr>
              <w:t xml:space="preserve"> Text</w:t>
            </w:r>
          </w:p>
        </w:tc>
        <w:tc>
          <w:tcPr>
            <w:tcW w:w="1872" w:type="dxa"/>
          </w:tcPr>
          <w:p w14:paraId="79329314" w14:textId="5F59D113" w:rsidR="006A4058" w:rsidRDefault="006A4058" w:rsidP="006A405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Pass / Fail</w:t>
            </w:r>
          </w:p>
        </w:tc>
        <w:tc>
          <w:tcPr>
            <w:tcW w:w="2054" w:type="dxa"/>
          </w:tcPr>
          <w:p w14:paraId="27125BAF" w14:textId="2F15FA5D" w:rsidR="006A4058" w:rsidRPr="00D82A7D" w:rsidRDefault="006A4058" w:rsidP="006A405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6A4058" w14:paraId="7A72C9C6" w14:textId="77777777" w:rsidTr="006A4058">
        <w:tc>
          <w:tcPr>
            <w:tcW w:w="1379" w:type="dxa"/>
          </w:tcPr>
          <w:p w14:paraId="7827BD23" w14:textId="0085074E" w:rsidR="006A4058" w:rsidRDefault="006A4058" w:rsidP="006A4058">
            <w:r>
              <w:t>TC2-1</w:t>
            </w:r>
          </w:p>
        </w:tc>
        <w:tc>
          <w:tcPr>
            <w:tcW w:w="3711" w:type="dxa"/>
          </w:tcPr>
          <w:p w14:paraId="278FEA64" w14:textId="299E8429" w:rsidR="006A4058" w:rsidRDefault="00D101A6" w:rsidP="006A4058">
            <w:r>
              <w:t>Turn on the Unit Under Test and the Text Box.</w:t>
            </w:r>
          </w:p>
        </w:tc>
        <w:tc>
          <w:tcPr>
            <w:tcW w:w="1872" w:type="dxa"/>
          </w:tcPr>
          <w:p w14:paraId="7C7AB5F6" w14:textId="77777777" w:rsidR="006A4058" w:rsidRDefault="006A4058" w:rsidP="006A4058"/>
        </w:tc>
        <w:tc>
          <w:tcPr>
            <w:tcW w:w="2054" w:type="dxa"/>
          </w:tcPr>
          <w:p w14:paraId="571FCFC6" w14:textId="2441698B" w:rsidR="006A4058" w:rsidRDefault="006A4058" w:rsidP="006A4058"/>
        </w:tc>
      </w:tr>
      <w:tr w:rsidR="00D101A6" w14:paraId="46E8207B" w14:textId="77777777" w:rsidTr="006A4058">
        <w:tc>
          <w:tcPr>
            <w:tcW w:w="1379" w:type="dxa"/>
          </w:tcPr>
          <w:p w14:paraId="7B3BC01C" w14:textId="78243C61" w:rsidR="00D101A6" w:rsidRDefault="00D101A6" w:rsidP="00D101A6">
            <w:r w:rsidRPr="00BE096E">
              <w:t>TC2-</w:t>
            </w:r>
            <w:r>
              <w:t>2</w:t>
            </w:r>
          </w:p>
        </w:tc>
        <w:tc>
          <w:tcPr>
            <w:tcW w:w="3711" w:type="dxa"/>
          </w:tcPr>
          <w:p w14:paraId="3E45DA66" w14:textId="41BFE5E0" w:rsidR="00D101A6" w:rsidRDefault="00D101A6" w:rsidP="00D101A6">
            <w:r>
              <w:t>Set the data rate to 1bps.</w:t>
            </w:r>
          </w:p>
        </w:tc>
        <w:tc>
          <w:tcPr>
            <w:tcW w:w="1872" w:type="dxa"/>
          </w:tcPr>
          <w:p w14:paraId="18D84802" w14:textId="77777777" w:rsidR="00D101A6" w:rsidRDefault="00D101A6" w:rsidP="00D101A6"/>
        </w:tc>
        <w:tc>
          <w:tcPr>
            <w:tcW w:w="2054" w:type="dxa"/>
          </w:tcPr>
          <w:p w14:paraId="3C4F3D1C" w14:textId="77777777" w:rsidR="00D101A6" w:rsidRDefault="00D101A6" w:rsidP="00D101A6"/>
        </w:tc>
      </w:tr>
      <w:tr w:rsidR="00D101A6" w14:paraId="5925ACF3" w14:textId="77777777" w:rsidTr="006A4058">
        <w:tc>
          <w:tcPr>
            <w:tcW w:w="1379" w:type="dxa"/>
          </w:tcPr>
          <w:p w14:paraId="7A99EB37" w14:textId="212D3A8B" w:rsidR="00D101A6" w:rsidRDefault="00D101A6" w:rsidP="00D101A6">
            <w:r w:rsidRPr="00BE096E">
              <w:t>TC2-</w:t>
            </w:r>
            <w:r>
              <w:t>3</w:t>
            </w:r>
          </w:p>
        </w:tc>
        <w:tc>
          <w:tcPr>
            <w:tcW w:w="3711" w:type="dxa"/>
          </w:tcPr>
          <w:p w14:paraId="7DE186ED" w14:textId="2C1DD371" w:rsidR="00D101A6" w:rsidRDefault="00D101A6" w:rsidP="00D101A6">
            <w:r>
              <w:t>Write incrementing values to the Data1 bus.</w:t>
            </w:r>
          </w:p>
        </w:tc>
        <w:tc>
          <w:tcPr>
            <w:tcW w:w="1872" w:type="dxa"/>
          </w:tcPr>
          <w:p w14:paraId="50022C4E" w14:textId="77777777" w:rsidR="00D101A6" w:rsidRDefault="00D101A6" w:rsidP="00D101A6"/>
        </w:tc>
        <w:tc>
          <w:tcPr>
            <w:tcW w:w="2054" w:type="dxa"/>
          </w:tcPr>
          <w:p w14:paraId="7E6A9010" w14:textId="77777777" w:rsidR="00D101A6" w:rsidRDefault="00D101A6" w:rsidP="00D101A6"/>
        </w:tc>
      </w:tr>
      <w:tr w:rsidR="00D101A6" w14:paraId="1979E79C" w14:textId="77777777" w:rsidTr="006A4058">
        <w:tc>
          <w:tcPr>
            <w:tcW w:w="1379" w:type="dxa"/>
          </w:tcPr>
          <w:p w14:paraId="61B0F119" w14:textId="5F2BB026" w:rsidR="00D101A6" w:rsidRDefault="00D101A6" w:rsidP="00D101A6">
            <w:r w:rsidRPr="00BE096E">
              <w:t>TC2-</w:t>
            </w:r>
            <w:r>
              <w:t>4</w:t>
            </w:r>
          </w:p>
        </w:tc>
        <w:tc>
          <w:tcPr>
            <w:tcW w:w="3711" w:type="dxa"/>
          </w:tcPr>
          <w:p w14:paraId="5C1E259F" w14:textId="6C92E620" w:rsidR="00D101A6" w:rsidRDefault="00D101A6" w:rsidP="00D101A6">
            <w:r>
              <w:t>Poll the REST API to confirm that every incrementing value is seen.</w:t>
            </w:r>
          </w:p>
        </w:tc>
        <w:tc>
          <w:tcPr>
            <w:tcW w:w="1872" w:type="dxa"/>
            <w:vAlign w:val="center"/>
          </w:tcPr>
          <w:p w14:paraId="3FA2D468" w14:textId="4454DC1C" w:rsidR="00D101A6" w:rsidRDefault="00D101A6" w:rsidP="00D101A6">
            <w:pPr>
              <w:jc w:val="center"/>
            </w:pPr>
            <w:r w:rsidRPr="00445E08">
              <w:t>Pass / Fail</w:t>
            </w:r>
          </w:p>
        </w:tc>
        <w:tc>
          <w:tcPr>
            <w:tcW w:w="2054" w:type="dxa"/>
          </w:tcPr>
          <w:p w14:paraId="0B9620ED" w14:textId="0AA38E9D" w:rsidR="00D101A6" w:rsidRDefault="00D101A6" w:rsidP="00D101A6">
            <w:r>
              <w:t>TEST-OBJ-1</w:t>
            </w:r>
          </w:p>
        </w:tc>
      </w:tr>
      <w:tr w:rsidR="00D101A6" w14:paraId="6DB6CECA" w14:textId="77777777" w:rsidTr="006A4058">
        <w:tc>
          <w:tcPr>
            <w:tcW w:w="1379" w:type="dxa"/>
          </w:tcPr>
          <w:p w14:paraId="073F4E59" w14:textId="2A1190DA" w:rsidR="00D101A6" w:rsidRDefault="00D101A6" w:rsidP="00D101A6">
            <w:r w:rsidRPr="00BE096E">
              <w:t>TC2-</w:t>
            </w:r>
            <w:r>
              <w:t>5</w:t>
            </w:r>
          </w:p>
        </w:tc>
        <w:tc>
          <w:tcPr>
            <w:tcW w:w="3711" w:type="dxa"/>
          </w:tcPr>
          <w:p w14:paraId="22AD7012" w14:textId="3DE92673" w:rsidR="00D101A6" w:rsidRDefault="00D101A6" w:rsidP="00D101A6">
            <w:r>
              <w:t>Write incrementing values to the Data1 Tx bus using the REST API.</w:t>
            </w:r>
          </w:p>
        </w:tc>
        <w:tc>
          <w:tcPr>
            <w:tcW w:w="1872" w:type="dxa"/>
            <w:vAlign w:val="center"/>
          </w:tcPr>
          <w:p w14:paraId="72B11DCE" w14:textId="77777777" w:rsidR="00D101A6" w:rsidRPr="00445E08" w:rsidRDefault="00D101A6" w:rsidP="00D101A6">
            <w:pPr>
              <w:jc w:val="center"/>
            </w:pPr>
          </w:p>
        </w:tc>
        <w:tc>
          <w:tcPr>
            <w:tcW w:w="2054" w:type="dxa"/>
          </w:tcPr>
          <w:p w14:paraId="0FD15BAE" w14:textId="77777777" w:rsidR="00D101A6" w:rsidRDefault="00D101A6" w:rsidP="00D101A6"/>
        </w:tc>
      </w:tr>
      <w:tr w:rsidR="00D101A6" w14:paraId="197B37F9" w14:textId="77777777" w:rsidTr="006A4058">
        <w:tc>
          <w:tcPr>
            <w:tcW w:w="1379" w:type="dxa"/>
          </w:tcPr>
          <w:p w14:paraId="24059DF6" w14:textId="7EEEB603" w:rsidR="00D101A6" w:rsidRDefault="00D101A6" w:rsidP="00D101A6">
            <w:r w:rsidRPr="00BE096E">
              <w:t>TC2-</w:t>
            </w:r>
            <w:r>
              <w:t>6</w:t>
            </w:r>
          </w:p>
        </w:tc>
        <w:tc>
          <w:tcPr>
            <w:tcW w:w="3711" w:type="dxa"/>
          </w:tcPr>
          <w:p w14:paraId="06899DF8" w14:textId="662CD332" w:rsidR="00D101A6" w:rsidRDefault="00D101A6" w:rsidP="00D101A6">
            <w:r>
              <w:t>Observe the Data1 bus to confirm that every value is seen.</w:t>
            </w:r>
          </w:p>
        </w:tc>
        <w:tc>
          <w:tcPr>
            <w:tcW w:w="1872" w:type="dxa"/>
            <w:vAlign w:val="center"/>
          </w:tcPr>
          <w:p w14:paraId="687DDE07" w14:textId="7ACF7711" w:rsidR="00D101A6" w:rsidRPr="00445E08" w:rsidRDefault="00D101A6" w:rsidP="00D101A6">
            <w:pPr>
              <w:jc w:val="center"/>
            </w:pPr>
            <w:r w:rsidRPr="00445E08">
              <w:t>Pass / Fail</w:t>
            </w:r>
          </w:p>
        </w:tc>
        <w:tc>
          <w:tcPr>
            <w:tcW w:w="2054" w:type="dxa"/>
          </w:tcPr>
          <w:p w14:paraId="3FBB8F74" w14:textId="463EE0A5" w:rsidR="00D101A6" w:rsidRDefault="00D101A6" w:rsidP="00D101A6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3</w:t>
            </w:r>
          </w:p>
        </w:tc>
      </w:tr>
      <w:tr w:rsidR="00D101A6" w14:paraId="60EEFB9E" w14:textId="77777777" w:rsidTr="006A4058">
        <w:tc>
          <w:tcPr>
            <w:tcW w:w="1379" w:type="dxa"/>
          </w:tcPr>
          <w:p w14:paraId="4C4C54AD" w14:textId="26C9817C" w:rsidR="00D101A6" w:rsidRDefault="00D101A6" w:rsidP="00D101A6">
            <w:r w:rsidRPr="00BE096E">
              <w:t>TC2-</w:t>
            </w:r>
            <w:r>
              <w:t>7</w:t>
            </w:r>
          </w:p>
        </w:tc>
        <w:tc>
          <w:tcPr>
            <w:tcW w:w="3711" w:type="dxa"/>
          </w:tcPr>
          <w:p w14:paraId="27595A6C" w14:textId="71FFA6FC" w:rsidR="00D101A6" w:rsidRDefault="00D101A6" w:rsidP="00D101A6">
            <w:r>
              <w:t>Set the data rate to 1Mbps.</w:t>
            </w:r>
          </w:p>
        </w:tc>
        <w:tc>
          <w:tcPr>
            <w:tcW w:w="1872" w:type="dxa"/>
            <w:vAlign w:val="center"/>
          </w:tcPr>
          <w:p w14:paraId="29EEB874" w14:textId="77777777" w:rsidR="00D101A6" w:rsidRPr="00445E08" w:rsidRDefault="00D101A6" w:rsidP="00D101A6">
            <w:pPr>
              <w:jc w:val="center"/>
            </w:pPr>
          </w:p>
        </w:tc>
        <w:tc>
          <w:tcPr>
            <w:tcW w:w="2054" w:type="dxa"/>
          </w:tcPr>
          <w:p w14:paraId="4626FE1A" w14:textId="77777777" w:rsidR="00D101A6" w:rsidRDefault="00D101A6" w:rsidP="00D101A6"/>
        </w:tc>
      </w:tr>
      <w:tr w:rsidR="00D101A6" w14:paraId="4E1837FE" w14:textId="77777777" w:rsidTr="006A4058">
        <w:tc>
          <w:tcPr>
            <w:tcW w:w="1379" w:type="dxa"/>
          </w:tcPr>
          <w:p w14:paraId="479BBEA8" w14:textId="1B793735" w:rsidR="00D101A6" w:rsidRDefault="00D101A6" w:rsidP="00D101A6">
            <w:r w:rsidRPr="00BE096E">
              <w:t>TC2-</w:t>
            </w:r>
            <w:r>
              <w:t>8</w:t>
            </w:r>
          </w:p>
        </w:tc>
        <w:tc>
          <w:tcPr>
            <w:tcW w:w="3711" w:type="dxa"/>
          </w:tcPr>
          <w:p w14:paraId="3CEE0873" w14:textId="72243484" w:rsidR="00D101A6" w:rsidRDefault="00D101A6" w:rsidP="00D101A6">
            <w:r>
              <w:t>Write incrementing values to the Data1 bus.</w:t>
            </w:r>
          </w:p>
        </w:tc>
        <w:tc>
          <w:tcPr>
            <w:tcW w:w="1872" w:type="dxa"/>
            <w:vAlign w:val="center"/>
          </w:tcPr>
          <w:p w14:paraId="12C70051" w14:textId="77777777" w:rsidR="00D101A6" w:rsidRPr="00445E08" w:rsidRDefault="00D101A6" w:rsidP="00D101A6">
            <w:pPr>
              <w:jc w:val="center"/>
            </w:pPr>
          </w:p>
        </w:tc>
        <w:tc>
          <w:tcPr>
            <w:tcW w:w="2054" w:type="dxa"/>
          </w:tcPr>
          <w:p w14:paraId="7763E369" w14:textId="77777777" w:rsidR="00D101A6" w:rsidRDefault="00D101A6" w:rsidP="00D101A6"/>
        </w:tc>
      </w:tr>
      <w:tr w:rsidR="00D101A6" w14:paraId="00E05B8D" w14:textId="77777777" w:rsidTr="006A4058">
        <w:tc>
          <w:tcPr>
            <w:tcW w:w="1379" w:type="dxa"/>
          </w:tcPr>
          <w:p w14:paraId="74B71865" w14:textId="1447B8D5" w:rsidR="00D101A6" w:rsidRDefault="00D101A6" w:rsidP="00D101A6">
            <w:r w:rsidRPr="00BE096E">
              <w:t>TC2-</w:t>
            </w:r>
            <w:r>
              <w:t>9</w:t>
            </w:r>
          </w:p>
        </w:tc>
        <w:tc>
          <w:tcPr>
            <w:tcW w:w="3711" w:type="dxa"/>
          </w:tcPr>
          <w:p w14:paraId="2F2FDAE5" w14:textId="0CA0EE1F" w:rsidR="00D101A6" w:rsidRDefault="00D101A6" w:rsidP="00D101A6">
            <w:r>
              <w:t>Poll the REST API to confirm that every incrementing value is seen.</w:t>
            </w:r>
          </w:p>
        </w:tc>
        <w:tc>
          <w:tcPr>
            <w:tcW w:w="1872" w:type="dxa"/>
            <w:vAlign w:val="center"/>
          </w:tcPr>
          <w:p w14:paraId="07A57D0C" w14:textId="66A7C92D" w:rsidR="00D101A6" w:rsidRDefault="00D101A6" w:rsidP="00D101A6">
            <w:pPr>
              <w:jc w:val="center"/>
            </w:pPr>
            <w:r w:rsidRPr="00445E08">
              <w:t>Pass / Fail</w:t>
            </w:r>
          </w:p>
        </w:tc>
        <w:tc>
          <w:tcPr>
            <w:tcW w:w="2054" w:type="dxa"/>
          </w:tcPr>
          <w:p w14:paraId="59ED54F0" w14:textId="64BB7C89" w:rsidR="00D101A6" w:rsidRDefault="00D101A6" w:rsidP="00D101A6">
            <w:r>
              <w:t>TEST-OBJ-2</w:t>
            </w:r>
          </w:p>
        </w:tc>
      </w:tr>
      <w:tr w:rsidR="00D101A6" w14:paraId="38AC1505" w14:textId="77777777" w:rsidTr="006A4058">
        <w:tc>
          <w:tcPr>
            <w:tcW w:w="1379" w:type="dxa"/>
          </w:tcPr>
          <w:p w14:paraId="53903670" w14:textId="44A79712" w:rsidR="00D101A6" w:rsidRDefault="00D101A6" w:rsidP="00D101A6">
            <w:r w:rsidRPr="00BE096E">
              <w:t>TC2-</w:t>
            </w:r>
            <w:r>
              <w:t>10</w:t>
            </w:r>
          </w:p>
        </w:tc>
        <w:tc>
          <w:tcPr>
            <w:tcW w:w="3711" w:type="dxa"/>
          </w:tcPr>
          <w:p w14:paraId="5E854013" w14:textId="625121FC" w:rsidR="00D101A6" w:rsidRDefault="00D101A6" w:rsidP="00D101A6">
            <w:r>
              <w:t>Write incrementing values to the Data1 Tx bus using the REST API.</w:t>
            </w:r>
          </w:p>
        </w:tc>
        <w:tc>
          <w:tcPr>
            <w:tcW w:w="1872" w:type="dxa"/>
            <w:vAlign w:val="center"/>
          </w:tcPr>
          <w:p w14:paraId="38F80D7E" w14:textId="77777777" w:rsidR="00D101A6" w:rsidRPr="00445E08" w:rsidRDefault="00D101A6" w:rsidP="00D101A6">
            <w:pPr>
              <w:jc w:val="center"/>
            </w:pPr>
          </w:p>
        </w:tc>
        <w:tc>
          <w:tcPr>
            <w:tcW w:w="2054" w:type="dxa"/>
          </w:tcPr>
          <w:p w14:paraId="1F2A6687" w14:textId="77777777" w:rsidR="00D101A6" w:rsidRDefault="00D101A6" w:rsidP="00D101A6"/>
        </w:tc>
      </w:tr>
      <w:tr w:rsidR="00D101A6" w14:paraId="37FD4894" w14:textId="77777777" w:rsidTr="006A4058">
        <w:tc>
          <w:tcPr>
            <w:tcW w:w="1379" w:type="dxa"/>
          </w:tcPr>
          <w:p w14:paraId="0013D69F" w14:textId="096BC7FC" w:rsidR="00D101A6" w:rsidRPr="00E23BF9" w:rsidRDefault="00D101A6" w:rsidP="00D101A6">
            <w:r w:rsidRPr="00BE096E">
              <w:t>TC2-</w:t>
            </w:r>
            <w:r>
              <w:t>11</w:t>
            </w:r>
          </w:p>
        </w:tc>
        <w:tc>
          <w:tcPr>
            <w:tcW w:w="3711" w:type="dxa"/>
          </w:tcPr>
          <w:p w14:paraId="141D4265" w14:textId="77777777" w:rsidR="00D101A6" w:rsidRDefault="00D101A6" w:rsidP="00D101A6">
            <w:r>
              <w:t>High data rate (Mbps) test of Data1 bus Tx.</w:t>
            </w:r>
          </w:p>
        </w:tc>
        <w:tc>
          <w:tcPr>
            <w:tcW w:w="1872" w:type="dxa"/>
            <w:vAlign w:val="center"/>
          </w:tcPr>
          <w:p w14:paraId="646CBCF0" w14:textId="4F676C9C" w:rsidR="00D101A6" w:rsidRPr="00E23BF9" w:rsidRDefault="00D101A6" w:rsidP="00D101A6">
            <w:pPr>
              <w:jc w:val="center"/>
            </w:pPr>
            <w:r w:rsidRPr="00445E08">
              <w:t>Pass / Fail</w:t>
            </w:r>
          </w:p>
        </w:tc>
        <w:tc>
          <w:tcPr>
            <w:tcW w:w="2054" w:type="dxa"/>
          </w:tcPr>
          <w:p w14:paraId="4188CBBF" w14:textId="753CFCEB" w:rsidR="00D101A6" w:rsidRDefault="00D101A6" w:rsidP="00D101A6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4</w:t>
            </w:r>
          </w:p>
        </w:tc>
      </w:tr>
    </w:tbl>
    <w:p w14:paraId="65269C50" w14:textId="77777777" w:rsidR="00231158" w:rsidRPr="007276B9" w:rsidRDefault="00231158" w:rsidP="00231158"/>
    <w:p w14:paraId="2C09BBB5" w14:textId="77777777" w:rsidR="00FA4039" w:rsidRDefault="00FA4039"/>
    <w:sectPr w:rsidR="00FA4039" w:rsidSect="002311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9B1EB" w14:textId="77777777" w:rsidR="009E1730" w:rsidRDefault="009E1730" w:rsidP="00CB4B77">
      <w:pPr>
        <w:spacing w:after="0" w:line="240" w:lineRule="auto"/>
      </w:pPr>
      <w:r>
        <w:separator/>
      </w:r>
    </w:p>
  </w:endnote>
  <w:endnote w:type="continuationSeparator" w:id="0">
    <w:p w14:paraId="4FC34A90" w14:textId="77777777" w:rsidR="009E1730" w:rsidRDefault="009E1730" w:rsidP="00CB4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FDAEB" w14:textId="77777777" w:rsidR="009E1730" w:rsidRDefault="009E1730" w:rsidP="00CB4B77">
      <w:pPr>
        <w:spacing w:after="0" w:line="240" w:lineRule="auto"/>
      </w:pPr>
      <w:r>
        <w:separator/>
      </w:r>
    </w:p>
  </w:footnote>
  <w:footnote w:type="continuationSeparator" w:id="0">
    <w:p w14:paraId="16FB4680" w14:textId="77777777" w:rsidR="009E1730" w:rsidRDefault="009E1730" w:rsidP="00CB4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C15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04240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37"/>
    <w:rsid w:val="00231158"/>
    <w:rsid w:val="002B1819"/>
    <w:rsid w:val="0061344F"/>
    <w:rsid w:val="006A4058"/>
    <w:rsid w:val="00722E37"/>
    <w:rsid w:val="00886B48"/>
    <w:rsid w:val="008F2B0D"/>
    <w:rsid w:val="009E1730"/>
    <w:rsid w:val="00CB4B77"/>
    <w:rsid w:val="00D101A6"/>
    <w:rsid w:val="00F62913"/>
    <w:rsid w:val="00FA4039"/>
    <w:rsid w:val="00FD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B5B5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158"/>
  </w:style>
  <w:style w:type="paragraph" w:styleId="Heading1">
    <w:name w:val="heading 1"/>
    <w:basedOn w:val="Normal"/>
    <w:next w:val="Normal"/>
    <w:link w:val="Heading1Char"/>
    <w:uiPriority w:val="9"/>
    <w:qFormat/>
    <w:rsid w:val="00722E37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2E37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2E37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2E37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2E37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2E37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2E37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2E37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2E37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E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2E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2E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2E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2E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2E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2E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2E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2E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2E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E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2E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2E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2E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2E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2E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2E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2E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2E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2E3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1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4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B77"/>
  </w:style>
  <w:style w:type="paragraph" w:styleId="Footer">
    <w:name w:val="footer"/>
    <w:basedOn w:val="Normal"/>
    <w:link w:val="FooterChar"/>
    <w:uiPriority w:val="99"/>
    <w:unhideWhenUsed/>
    <w:rsid w:val="00CB4B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2026-07-07T13:57:00Z</dcterms:created>
  <dcterms:modified xsi:type="dcterms:W3CDTF">2026-07-07T13:57:00Z</dcterms:modified>
</cp:coreProperties>
</file>